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680DF" w14:textId="77777777" w:rsidR="004A2A20" w:rsidRPr="004A2A20" w:rsidRDefault="004A2A20" w:rsidP="004A2A20">
      <w:pPr>
        <w:rPr>
          <w:b/>
          <w:bCs/>
        </w:rPr>
      </w:pPr>
      <w:r w:rsidRPr="004A2A20">
        <w:rPr>
          <w:b/>
          <w:bCs/>
        </w:rPr>
        <w:t>Evaluaciones Posteriores a la Capacitación en SAP PM</w:t>
      </w:r>
    </w:p>
    <w:p w14:paraId="401A957F" w14:textId="77777777" w:rsidR="004A2A20" w:rsidRPr="004A2A20" w:rsidRDefault="004A2A20" w:rsidP="004A2A20">
      <w:r w:rsidRPr="004A2A20">
        <w:t>Para medir el impacto de las capacitaciones y asegurar que los participantes aplican correctamente lo aprendido, se pueden implementar las siguientes evaluaciones:</w:t>
      </w:r>
    </w:p>
    <w:p w14:paraId="56E6029A" w14:textId="77777777" w:rsidR="004A2A20" w:rsidRPr="004A2A20" w:rsidRDefault="004A2A20" w:rsidP="004A2A20">
      <w:r w:rsidRPr="004A2A20">
        <w:pict w14:anchorId="7EA682D7">
          <v:rect id="_x0000_i1025" style="width:0;height:1.5pt" o:hralign="center" o:hrstd="t" o:hr="t" fillcolor="#a0a0a0" stroked="f"/>
        </w:pict>
      </w:r>
    </w:p>
    <w:p w14:paraId="50FEAE9A" w14:textId="77777777" w:rsidR="004A2A20" w:rsidRPr="004A2A20" w:rsidRDefault="004A2A20" w:rsidP="004A2A20">
      <w:pPr>
        <w:rPr>
          <w:b/>
          <w:bCs/>
        </w:rPr>
      </w:pPr>
      <w:r w:rsidRPr="004A2A20">
        <w:rPr>
          <w:b/>
          <w:bCs/>
        </w:rPr>
        <w:t>1. Evaluación Práctica (Inmediata)</w:t>
      </w:r>
    </w:p>
    <w:p w14:paraId="557D2FEC" w14:textId="77777777" w:rsidR="004A2A20" w:rsidRPr="004A2A20" w:rsidRDefault="004A2A20" w:rsidP="004A2A20">
      <w:pPr>
        <w:numPr>
          <w:ilvl w:val="0"/>
          <w:numId w:val="1"/>
        </w:numPr>
      </w:pPr>
      <w:r w:rsidRPr="004A2A20">
        <w:rPr>
          <w:b/>
          <w:bCs/>
        </w:rPr>
        <w:t>Objetivo:</w:t>
      </w:r>
      <w:r w:rsidRPr="004A2A20">
        <w:t xml:space="preserve"> Verificar si los participantes han entendido y pueden aplicar lo aprendido en SAP PM.</w:t>
      </w:r>
    </w:p>
    <w:p w14:paraId="3EA452BE" w14:textId="77777777" w:rsidR="004A2A20" w:rsidRPr="004A2A20" w:rsidRDefault="004A2A20" w:rsidP="004A2A20">
      <w:pPr>
        <w:numPr>
          <w:ilvl w:val="0"/>
          <w:numId w:val="1"/>
        </w:numPr>
      </w:pPr>
      <w:r w:rsidRPr="004A2A20">
        <w:rPr>
          <w:b/>
          <w:bCs/>
        </w:rPr>
        <w:t>Formato:</w:t>
      </w:r>
      <w:r w:rsidRPr="004A2A20">
        <w:t xml:space="preserve"> Ejercicio práctico basado en casos reales del taller.</w:t>
      </w:r>
    </w:p>
    <w:p w14:paraId="41070CFA" w14:textId="77777777" w:rsidR="004A2A20" w:rsidRPr="004A2A20" w:rsidRDefault="004A2A20" w:rsidP="004A2A20">
      <w:pPr>
        <w:numPr>
          <w:ilvl w:val="1"/>
          <w:numId w:val="1"/>
        </w:numPr>
      </w:pPr>
      <w:r w:rsidRPr="004A2A20">
        <w:t xml:space="preserve">Ejemplo: </w:t>
      </w:r>
      <w:r w:rsidRPr="004A2A20">
        <w:rPr>
          <w:i/>
          <w:iCs/>
        </w:rPr>
        <w:t>Crear y cerrar una orden de mantenimiento con datos completos y consistentes</w:t>
      </w:r>
      <w:r w:rsidRPr="004A2A20">
        <w:t>.</w:t>
      </w:r>
    </w:p>
    <w:p w14:paraId="4689B760" w14:textId="77777777" w:rsidR="004A2A20" w:rsidRPr="004A2A20" w:rsidRDefault="004A2A20" w:rsidP="004A2A20">
      <w:pPr>
        <w:numPr>
          <w:ilvl w:val="0"/>
          <w:numId w:val="1"/>
        </w:numPr>
      </w:pPr>
      <w:r w:rsidRPr="004A2A20">
        <w:rPr>
          <w:b/>
          <w:bCs/>
        </w:rPr>
        <w:t>Método:</w:t>
      </w:r>
      <w:r w:rsidRPr="004A2A20">
        <w:t xml:space="preserve"> Supervisión directa del instructor, con retroalimentación inmediata.</w:t>
      </w:r>
    </w:p>
    <w:p w14:paraId="2C4CAE93" w14:textId="77777777" w:rsidR="004A2A20" w:rsidRPr="004A2A20" w:rsidRDefault="004A2A20" w:rsidP="004A2A20">
      <w:r w:rsidRPr="004A2A20">
        <w:pict w14:anchorId="54F66AD0">
          <v:rect id="_x0000_i1026" style="width:0;height:1.5pt" o:hralign="center" o:hrstd="t" o:hr="t" fillcolor="#a0a0a0" stroked="f"/>
        </w:pict>
      </w:r>
    </w:p>
    <w:p w14:paraId="14D208EF" w14:textId="77777777" w:rsidR="004A2A20" w:rsidRPr="004A2A20" w:rsidRDefault="004A2A20" w:rsidP="004A2A20">
      <w:pPr>
        <w:rPr>
          <w:b/>
          <w:bCs/>
        </w:rPr>
      </w:pPr>
      <w:r w:rsidRPr="004A2A20">
        <w:rPr>
          <w:b/>
          <w:bCs/>
        </w:rPr>
        <w:t>2. Cuestionario Teórico</w:t>
      </w:r>
    </w:p>
    <w:p w14:paraId="58AD6FE5" w14:textId="77777777" w:rsidR="004A2A20" w:rsidRPr="004A2A20" w:rsidRDefault="004A2A20" w:rsidP="004A2A20">
      <w:pPr>
        <w:numPr>
          <w:ilvl w:val="0"/>
          <w:numId w:val="2"/>
        </w:numPr>
      </w:pPr>
      <w:r w:rsidRPr="004A2A20">
        <w:rPr>
          <w:b/>
          <w:bCs/>
        </w:rPr>
        <w:t>Objetivo:</w:t>
      </w:r>
      <w:r w:rsidRPr="004A2A20">
        <w:t xml:space="preserve"> Evaluar el conocimiento conceptual sobre los procesos de SAP PM.</w:t>
      </w:r>
    </w:p>
    <w:p w14:paraId="10AA9171" w14:textId="77777777" w:rsidR="004A2A20" w:rsidRPr="004A2A20" w:rsidRDefault="004A2A20" w:rsidP="004A2A20">
      <w:pPr>
        <w:numPr>
          <w:ilvl w:val="0"/>
          <w:numId w:val="2"/>
        </w:numPr>
      </w:pPr>
      <w:r w:rsidRPr="004A2A20">
        <w:rPr>
          <w:b/>
          <w:bCs/>
        </w:rPr>
        <w:t>Formato:</w:t>
      </w:r>
      <w:r w:rsidRPr="004A2A20">
        <w:t xml:space="preserve"> Preguntas de opción múltiple, verdadero/falso o de respuesta corta.</w:t>
      </w:r>
    </w:p>
    <w:p w14:paraId="7A9A4914" w14:textId="77777777" w:rsidR="004A2A20" w:rsidRPr="004A2A20" w:rsidRDefault="004A2A20" w:rsidP="004A2A20">
      <w:pPr>
        <w:numPr>
          <w:ilvl w:val="1"/>
          <w:numId w:val="2"/>
        </w:numPr>
      </w:pPr>
      <w:r w:rsidRPr="004A2A20">
        <w:t xml:space="preserve">Ejemplo: </w:t>
      </w:r>
      <w:r w:rsidRPr="004A2A20">
        <w:rPr>
          <w:i/>
          <w:iCs/>
        </w:rPr>
        <w:t>¿Qué información es obligatoria para cerrar una orden de mantenimiento?</w:t>
      </w:r>
    </w:p>
    <w:p w14:paraId="0BF28AD7" w14:textId="77777777" w:rsidR="004A2A20" w:rsidRPr="004A2A20" w:rsidRDefault="004A2A20" w:rsidP="004A2A20">
      <w:pPr>
        <w:numPr>
          <w:ilvl w:val="0"/>
          <w:numId w:val="2"/>
        </w:numPr>
      </w:pPr>
      <w:r w:rsidRPr="004A2A20">
        <w:rPr>
          <w:b/>
          <w:bCs/>
        </w:rPr>
        <w:t>Duración:</w:t>
      </w:r>
      <w:r w:rsidRPr="004A2A20">
        <w:t xml:space="preserve"> 10-15 minutos.</w:t>
      </w:r>
    </w:p>
    <w:p w14:paraId="72C51645" w14:textId="77777777" w:rsidR="004A2A20" w:rsidRPr="004A2A20" w:rsidRDefault="004A2A20" w:rsidP="004A2A20">
      <w:r w:rsidRPr="004A2A20">
        <w:pict w14:anchorId="0C6C9F62">
          <v:rect id="_x0000_i1027" style="width:0;height:1.5pt" o:hralign="center" o:hrstd="t" o:hr="t" fillcolor="#a0a0a0" stroked="f"/>
        </w:pict>
      </w:r>
    </w:p>
    <w:p w14:paraId="0DF44FCD" w14:textId="77777777" w:rsidR="004A2A20" w:rsidRPr="004A2A20" w:rsidRDefault="004A2A20" w:rsidP="004A2A20">
      <w:pPr>
        <w:rPr>
          <w:b/>
          <w:bCs/>
        </w:rPr>
      </w:pPr>
      <w:r w:rsidRPr="004A2A20">
        <w:rPr>
          <w:b/>
          <w:bCs/>
        </w:rPr>
        <w:t>3. Evaluación en el Trabajo (1-2 Semanas Después)</w:t>
      </w:r>
    </w:p>
    <w:p w14:paraId="70A63354" w14:textId="77777777" w:rsidR="004A2A20" w:rsidRPr="004A2A20" w:rsidRDefault="004A2A20" w:rsidP="004A2A20">
      <w:pPr>
        <w:numPr>
          <w:ilvl w:val="0"/>
          <w:numId w:val="3"/>
        </w:numPr>
      </w:pPr>
      <w:r w:rsidRPr="004A2A20">
        <w:rPr>
          <w:b/>
          <w:bCs/>
        </w:rPr>
        <w:t>Objetivo:</w:t>
      </w:r>
      <w:r w:rsidRPr="004A2A20">
        <w:t xml:space="preserve"> Observar la aplicación del aprendizaje en el entorno laboral.</w:t>
      </w:r>
    </w:p>
    <w:p w14:paraId="330BFEC6" w14:textId="77777777" w:rsidR="004A2A20" w:rsidRPr="004A2A20" w:rsidRDefault="004A2A20" w:rsidP="004A2A20">
      <w:pPr>
        <w:numPr>
          <w:ilvl w:val="0"/>
          <w:numId w:val="3"/>
        </w:numPr>
      </w:pPr>
      <w:r w:rsidRPr="004A2A20">
        <w:rPr>
          <w:b/>
          <w:bCs/>
        </w:rPr>
        <w:t>Método:</w:t>
      </w:r>
    </w:p>
    <w:p w14:paraId="6E39C313" w14:textId="77777777" w:rsidR="004A2A20" w:rsidRPr="004A2A20" w:rsidRDefault="004A2A20" w:rsidP="004A2A20">
      <w:pPr>
        <w:numPr>
          <w:ilvl w:val="1"/>
          <w:numId w:val="3"/>
        </w:numPr>
      </w:pPr>
      <w:r w:rsidRPr="004A2A20">
        <w:t>Monitoreo del uso de SAP PM para tareas diarias (calidad y frecuencia de registros).</w:t>
      </w:r>
    </w:p>
    <w:p w14:paraId="38FDA53E" w14:textId="77777777" w:rsidR="004A2A20" w:rsidRPr="004A2A20" w:rsidRDefault="004A2A20" w:rsidP="004A2A20">
      <w:pPr>
        <w:numPr>
          <w:ilvl w:val="1"/>
          <w:numId w:val="3"/>
        </w:numPr>
      </w:pPr>
      <w:r w:rsidRPr="004A2A20">
        <w:t>Revisión de datos ingresados en el sistema para verificar su precisión y completitud.</w:t>
      </w:r>
    </w:p>
    <w:p w14:paraId="75B90061" w14:textId="77777777" w:rsidR="004A2A20" w:rsidRPr="004A2A20" w:rsidRDefault="004A2A20" w:rsidP="004A2A20">
      <w:pPr>
        <w:numPr>
          <w:ilvl w:val="0"/>
          <w:numId w:val="3"/>
        </w:numPr>
      </w:pPr>
      <w:r w:rsidRPr="004A2A20">
        <w:rPr>
          <w:b/>
          <w:bCs/>
        </w:rPr>
        <w:t>Herramienta:</w:t>
      </w:r>
      <w:r w:rsidRPr="004A2A20">
        <w:t xml:space="preserve"> Lista de verificación o reporte de métricas del sistema.</w:t>
      </w:r>
    </w:p>
    <w:p w14:paraId="555086AB" w14:textId="77777777" w:rsidR="004A2A20" w:rsidRPr="004A2A20" w:rsidRDefault="004A2A20" w:rsidP="004A2A20">
      <w:r w:rsidRPr="004A2A20">
        <w:pict w14:anchorId="3E2B22B5">
          <v:rect id="_x0000_i1028" style="width:0;height:1.5pt" o:hralign="center" o:hrstd="t" o:hr="t" fillcolor="#a0a0a0" stroked="f"/>
        </w:pict>
      </w:r>
    </w:p>
    <w:p w14:paraId="0D4B2AA9" w14:textId="77777777" w:rsidR="004A2A20" w:rsidRPr="004A2A20" w:rsidRDefault="004A2A20" w:rsidP="004A2A20">
      <w:pPr>
        <w:rPr>
          <w:b/>
          <w:bCs/>
        </w:rPr>
      </w:pPr>
      <w:r w:rsidRPr="004A2A20">
        <w:rPr>
          <w:b/>
          <w:bCs/>
        </w:rPr>
        <w:t>4. Encuesta de Satisfacción y Retroalimentación</w:t>
      </w:r>
    </w:p>
    <w:p w14:paraId="17B05563" w14:textId="77777777" w:rsidR="004A2A20" w:rsidRPr="004A2A20" w:rsidRDefault="004A2A20" w:rsidP="004A2A20">
      <w:pPr>
        <w:numPr>
          <w:ilvl w:val="0"/>
          <w:numId w:val="4"/>
        </w:numPr>
      </w:pPr>
      <w:r w:rsidRPr="004A2A20">
        <w:rPr>
          <w:b/>
          <w:bCs/>
        </w:rPr>
        <w:t>Objetivo:</w:t>
      </w:r>
      <w:r w:rsidRPr="004A2A20">
        <w:t xml:space="preserve"> Identificar áreas de mejora en la capacitación.</w:t>
      </w:r>
    </w:p>
    <w:p w14:paraId="62C86F16" w14:textId="77777777" w:rsidR="004A2A20" w:rsidRPr="004A2A20" w:rsidRDefault="004A2A20" w:rsidP="004A2A20">
      <w:pPr>
        <w:numPr>
          <w:ilvl w:val="0"/>
          <w:numId w:val="4"/>
        </w:numPr>
      </w:pPr>
      <w:r w:rsidRPr="004A2A20">
        <w:rPr>
          <w:b/>
          <w:bCs/>
        </w:rPr>
        <w:t>Formato:</w:t>
      </w:r>
      <w:r w:rsidRPr="004A2A20">
        <w:t xml:space="preserve"> Encuesta breve con preguntas como:</w:t>
      </w:r>
    </w:p>
    <w:p w14:paraId="3E5A7AB4" w14:textId="77777777" w:rsidR="004A2A20" w:rsidRPr="004A2A20" w:rsidRDefault="004A2A20" w:rsidP="004A2A20">
      <w:pPr>
        <w:numPr>
          <w:ilvl w:val="1"/>
          <w:numId w:val="4"/>
        </w:numPr>
      </w:pPr>
      <w:r w:rsidRPr="004A2A20">
        <w:rPr>
          <w:i/>
          <w:iCs/>
        </w:rPr>
        <w:t>¿Considera que los contenidos fueron útiles para su trabajo?</w:t>
      </w:r>
    </w:p>
    <w:p w14:paraId="302231D2" w14:textId="77777777" w:rsidR="004A2A20" w:rsidRPr="004A2A20" w:rsidRDefault="004A2A20" w:rsidP="004A2A20">
      <w:pPr>
        <w:numPr>
          <w:ilvl w:val="1"/>
          <w:numId w:val="4"/>
        </w:numPr>
      </w:pPr>
      <w:r w:rsidRPr="004A2A20">
        <w:rPr>
          <w:i/>
          <w:iCs/>
        </w:rPr>
        <w:t>¿Qué aspectos de la capacitación podrían mejorarse?</w:t>
      </w:r>
    </w:p>
    <w:p w14:paraId="2ADE0461" w14:textId="77777777" w:rsidR="004A2A20" w:rsidRPr="004A2A20" w:rsidRDefault="004A2A20" w:rsidP="004A2A20">
      <w:r w:rsidRPr="004A2A20">
        <w:lastRenderedPageBreak/>
        <w:pict w14:anchorId="17DF44C3">
          <v:rect id="_x0000_i1029" style="width:0;height:1.5pt" o:hralign="center" o:hrstd="t" o:hr="t" fillcolor="#a0a0a0" stroked="f"/>
        </w:pict>
      </w:r>
    </w:p>
    <w:p w14:paraId="225AD4D5" w14:textId="77777777" w:rsidR="004A2A20" w:rsidRPr="004A2A20" w:rsidRDefault="004A2A20" w:rsidP="004A2A20">
      <w:pPr>
        <w:rPr>
          <w:b/>
          <w:bCs/>
        </w:rPr>
      </w:pPr>
      <w:r w:rsidRPr="004A2A20">
        <w:rPr>
          <w:b/>
          <w:bCs/>
        </w:rPr>
        <w:t>5. Indicadores de Desempeño Post-Capacitación</w:t>
      </w:r>
    </w:p>
    <w:p w14:paraId="11A3AFD2" w14:textId="77777777" w:rsidR="004A2A20" w:rsidRPr="004A2A20" w:rsidRDefault="004A2A20" w:rsidP="004A2A20">
      <w:pPr>
        <w:numPr>
          <w:ilvl w:val="0"/>
          <w:numId w:val="5"/>
        </w:numPr>
      </w:pPr>
      <w:r w:rsidRPr="004A2A20">
        <w:rPr>
          <w:b/>
          <w:bCs/>
        </w:rPr>
        <w:t>Objetivo:</w:t>
      </w:r>
      <w:r w:rsidRPr="004A2A20">
        <w:t xml:space="preserve"> Medir el impacto global en el desempeño del equipo.</w:t>
      </w:r>
    </w:p>
    <w:p w14:paraId="4F9CC6DB" w14:textId="77777777" w:rsidR="004A2A20" w:rsidRPr="004A2A20" w:rsidRDefault="004A2A20" w:rsidP="004A2A20">
      <w:pPr>
        <w:numPr>
          <w:ilvl w:val="0"/>
          <w:numId w:val="5"/>
        </w:numPr>
      </w:pPr>
      <w:r w:rsidRPr="004A2A20">
        <w:rPr>
          <w:b/>
          <w:bCs/>
        </w:rPr>
        <w:t>Métricas:</w:t>
      </w:r>
    </w:p>
    <w:p w14:paraId="4C85A8E8" w14:textId="77777777" w:rsidR="004A2A20" w:rsidRPr="004A2A20" w:rsidRDefault="004A2A20" w:rsidP="004A2A20">
      <w:pPr>
        <w:numPr>
          <w:ilvl w:val="1"/>
          <w:numId w:val="5"/>
        </w:numPr>
      </w:pPr>
      <w:r w:rsidRPr="004A2A20">
        <w:t>Incremento en la cantidad de órdenes correctamente registradas y gestionadas.</w:t>
      </w:r>
    </w:p>
    <w:p w14:paraId="3EADB4F5" w14:textId="77777777" w:rsidR="004A2A20" w:rsidRPr="004A2A20" w:rsidRDefault="004A2A20" w:rsidP="004A2A20">
      <w:pPr>
        <w:numPr>
          <w:ilvl w:val="1"/>
          <w:numId w:val="5"/>
        </w:numPr>
      </w:pPr>
      <w:r w:rsidRPr="004A2A20">
        <w:t>Reducción de errores en el uso del sistema.</w:t>
      </w:r>
    </w:p>
    <w:p w14:paraId="2903EB54" w14:textId="77777777" w:rsidR="004A2A20" w:rsidRPr="004A2A20" w:rsidRDefault="004A2A20" w:rsidP="004A2A20">
      <w:pPr>
        <w:numPr>
          <w:ilvl w:val="1"/>
          <w:numId w:val="5"/>
        </w:numPr>
      </w:pPr>
      <w:r w:rsidRPr="004A2A20">
        <w:t>Cumplimiento de plazos en la gestión de mantenimiento.</w:t>
      </w:r>
    </w:p>
    <w:p w14:paraId="1667C491" w14:textId="77777777" w:rsidR="004A2A20" w:rsidRPr="004A2A20" w:rsidRDefault="004A2A20" w:rsidP="004A2A20">
      <w:r w:rsidRPr="004A2A20">
        <w:pict w14:anchorId="6B5D997F">
          <v:rect id="_x0000_i1030" style="width:0;height:1.5pt" o:hralign="center" o:hrstd="t" o:hr="t" fillcolor="#a0a0a0" stroked="f"/>
        </w:pict>
      </w:r>
    </w:p>
    <w:p w14:paraId="25ECBA5B" w14:textId="77777777" w:rsidR="004A2A20" w:rsidRPr="004A2A20" w:rsidRDefault="004A2A20" w:rsidP="004A2A20">
      <w:r w:rsidRPr="004A2A20">
        <w:rPr>
          <w:b/>
          <w:bCs/>
        </w:rPr>
        <w:t>Frecuencia de Evaluaciones:</w:t>
      </w:r>
    </w:p>
    <w:p w14:paraId="05B5FA12" w14:textId="77777777" w:rsidR="004A2A20" w:rsidRPr="004A2A20" w:rsidRDefault="004A2A20" w:rsidP="004A2A20">
      <w:pPr>
        <w:numPr>
          <w:ilvl w:val="0"/>
          <w:numId w:val="6"/>
        </w:numPr>
      </w:pPr>
      <w:r w:rsidRPr="004A2A20">
        <w:t>Inmediata: Al finalizar cada sesión.</w:t>
      </w:r>
    </w:p>
    <w:p w14:paraId="3147432E" w14:textId="77777777" w:rsidR="004A2A20" w:rsidRPr="004A2A20" w:rsidRDefault="004A2A20" w:rsidP="004A2A20">
      <w:pPr>
        <w:numPr>
          <w:ilvl w:val="0"/>
          <w:numId w:val="6"/>
        </w:numPr>
      </w:pPr>
      <w:r w:rsidRPr="004A2A20">
        <w:t>Seguimiento: 1-2 semanas después de la capacitación y nuevamente al mes, si es necesario.</w:t>
      </w:r>
    </w:p>
    <w:p w14:paraId="7FA75627" w14:textId="77777777" w:rsidR="00D750F4" w:rsidRDefault="00D750F4"/>
    <w:sectPr w:rsidR="00D750F4" w:rsidSect="00C421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80C57"/>
    <w:multiLevelType w:val="multilevel"/>
    <w:tmpl w:val="3C1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B5A4B"/>
    <w:multiLevelType w:val="multilevel"/>
    <w:tmpl w:val="8146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C72C5"/>
    <w:multiLevelType w:val="multilevel"/>
    <w:tmpl w:val="922C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D146FD"/>
    <w:multiLevelType w:val="multilevel"/>
    <w:tmpl w:val="1876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7E280D"/>
    <w:multiLevelType w:val="multilevel"/>
    <w:tmpl w:val="560C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4F0E29"/>
    <w:multiLevelType w:val="multilevel"/>
    <w:tmpl w:val="DC68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1616421">
    <w:abstractNumId w:val="1"/>
  </w:num>
  <w:num w:numId="2" w16cid:durableId="1114441233">
    <w:abstractNumId w:val="3"/>
  </w:num>
  <w:num w:numId="3" w16cid:durableId="1311179804">
    <w:abstractNumId w:val="5"/>
  </w:num>
  <w:num w:numId="4" w16cid:durableId="1926960272">
    <w:abstractNumId w:val="4"/>
  </w:num>
  <w:num w:numId="5" w16cid:durableId="160388328">
    <w:abstractNumId w:val="2"/>
  </w:num>
  <w:num w:numId="6" w16cid:durableId="447355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20"/>
    <w:rsid w:val="004A2A20"/>
    <w:rsid w:val="00684F45"/>
    <w:rsid w:val="00AE65C8"/>
    <w:rsid w:val="00C4211A"/>
    <w:rsid w:val="00D7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C439ED"/>
  <w15:chartTrackingRefBased/>
  <w15:docId w15:val="{5BB83593-9370-4C86-A914-9D598755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80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Mármol</dc:creator>
  <cp:keywords/>
  <dc:description/>
  <cp:lastModifiedBy>César Mármol</cp:lastModifiedBy>
  <cp:revision>1</cp:revision>
  <dcterms:created xsi:type="dcterms:W3CDTF">2024-11-17T17:55:00Z</dcterms:created>
  <dcterms:modified xsi:type="dcterms:W3CDTF">2024-11-17T17:55:00Z</dcterms:modified>
</cp:coreProperties>
</file>